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textAlignment w:val="bottom"/>
        <w:rPr>
          <w:rFonts w:ascii="宋体" w:hAnsi="宋体" w:eastAsia="宋体" w:cs="Calibri"/>
          <w:b/>
          <w:bCs/>
          <w:sz w:val="21"/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山东科技大学信息导出审批表</w:t>
      </w:r>
    </w:p>
    <w:tbl>
      <w:tblPr>
        <w:tblStyle w:val="4"/>
        <w:tblW w:w="9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3524"/>
        <w:gridCol w:w="19"/>
        <w:gridCol w:w="1705"/>
        <w:gridCol w:w="2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申请部门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申请人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密级期限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信息名称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设备编号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信息用途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导出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设备类型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□光盘      □U盘     □硬盘 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设备型号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设备序列号</w:t>
            </w:r>
          </w:p>
        </w:tc>
        <w:tc>
          <w:tcPr>
            <w:tcW w:w="35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设备容量</w:t>
            </w:r>
          </w:p>
        </w:tc>
        <w:tc>
          <w:tcPr>
            <w:tcW w:w="2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ind w:firstLine="5760" w:firstLineChars="2400"/>
              <w:jc w:val="both"/>
              <w:rPr>
                <w:rFonts w:ascii="仿宋_GB2312" w:hAnsi="Calibri" w:eastAsia="仿宋_GB2312" w:cs="Calibr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网络安全与信息化办公室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wordWrap w:val="0"/>
              <w:spacing w:line="400" w:lineRule="exact"/>
              <w:jc w:val="righ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导出人</w:t>
            </w:r>
          </w:p>
        </w:tc>
        <w:tc>
          <w:tcPr>
            <w:tcW w:w="76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widowControl w:val="0"/>
              <w:spacing w:line="400" w:lineRule="exact"/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 w:val="0"/>
              <w:wordWrap w:val="0"/>
              <w:spacing w:line="400" w:lineRule="exact"/>
              <w:jc w:val="right"/>
              <w:rPr>
                <w:rFonts w:hint="default" w:ascii="仿宋_GB2312" w:eastAsia="仿宋_GB2312" w:cs="Calibri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2.网信办为信息化管理部门，科研相关需导出的，由科技处（军工项目管理办公室）负责承办，报网信办主任审批。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22E32944"/>
    <w:rsid w:val="0012342F"/>
    <w:rsid w:val="001931BB"/>
    <w:rsid w:val="00913A77"/>
    <w:rsid w:val="0BCA5AAC"/>
    <w:rsid w:val="1F541347"/>
    <w:rsid w:val="22E32944"/>
    <w:rsid w:val="414758FD"/>
    <w:rsid w:val="55A9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227</Words>
  <Characters>229</Characters>
  <Lines>3</Lines>
  <Paragraphs>1</Paragraphs>
  <TotalTime>0</TotalTime>
  <ScaleCrop>false</ScaleCrop>
  <LinksUpToDate>false</LinksUpToDate>
  <CharactersWithSpaces>301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2021-09-18T06:24:00Z</dcterms:created>
  <dc:creator>Hermione</dc:creator>
  <cp:lastModifiedBy>Allen</cp:lastModifiedBy>
  <dcterms:modified xsi:type="dcterms:W3CDTF">2025-09-28T01:56:37Z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4C7105B4956740398F1C051D75C5E3D1</vt:lpwstr>
  </property>
</Properties>
</file>